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9075" w14:textId="77777777" w:rsidR="006C0FCC" w:rsidRDefault="00C039E0">
      <w:pPr>
        <w:pStyle w:val="Textbody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val="ru-RU"/>
        </w:rPr>
        <w:t>Консультация учителя-логопеда для родителей:</w:t>
      </w:r>
    </w:p>
    <w:p w14:paraId="08919B32" w14:textId="77777777" w:rsidR="006C0FCC" w:rsidRDefault="00C039E0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/>
        </w:rPr>
        <w:t>Ура каникулы!</w:t>
      </w:r>
    </w:p>
    <w:p w14:paraId="54FB739A" w14:textId="77777777" w:rsidR="006C0FCC" w:rsidRDefault="006C0FCC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D8EBBC1" w14:textId="77777777" w:rsidR="006C0FCC" w:rsidRDefault="00C039E0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Подготовила учитель-логопед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гриднева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Н.В.</w:t>
      </w:r>
    </w:p>
    <w:p w14:paraId="77C5A8A9" w14:textId="77777777" w:rsidR="006C0FCC" w:rsidRDefault="006C0FCC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4E45B85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Впереди лето – пора отпусков, детского отдыха. Родителям детей, имеющих речевые недостатки,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летом нельзя забывать о своих </w:t>
      </w: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>проблемах.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14:paraId="7797EE88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 xml:space="preserve"> 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</w:t>
      </w:r>
    </w:p>
    <w:p w14:paraId="1AA6C2EE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 Если ребенок уезжает на лето, например, к бабушке, то необходи</w:t>
      </w: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 xml:space="preserve">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</w:t>
      </w: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>игры.    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14:paraId="0A90F11E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</w:t>
      </w: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>мированные навыки, недостаточно закрепленные. Логопеду и ребенку приходится начинать все сначала, а хотелось бы двигаться дальше!</w:t>
      </w:r>
    </w:p>
    <w:p w14:paraId="757EB867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 xml:space="preserve">   Уважаемые родители! Помогите своему ребенку в его развитии, в преодолении трудностей!</w:t>
      </w:r>
    </w:p>
    <w:p w14:paraId="19754394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 xml:space="preserve">  Для своих летних занятий можно испо</w:t>
      </w: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>льзовать следующ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им материалом</w:t>
      </w:r>
      <w:r w:rsidRPr="00585249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42AE377E" w14:textId="77777777" w:rsidR="006C0FCC" w:rsidRPr="00585249" w:rsidRDefault="00C039E0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Работа над слоговой структурой слова</w:t>
      </w:r>
    </w:p>
    <w:p w14:paraId="3093B57D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 xml:space="preserve">     Если в речи  имеются перестановки, пропуски или наращения звуков и слогов, значит структура слов воспроизводится неверно. В системе языка с тремя основными составляющими - фонетикой, </w:t>
      </w:r>
      <w:r w:rsidRPr="00585249">
        <w:rPr>
          <w:rFonts w:ascii="Times New Roman" w:hAnsi="Times New Roman"/>
          <w:sz w:val="28"/>
          <w:szCs w:val="28"/>
          <w:lang w:val="ru-RU"/>
        </w:rPr>
        <w:t>лексикой и грамматикой - слоговая структура занимает, на наш взгляд, особое место. При подготовке ребенка к школе нужно поработать над слоговой структурой слова, т.е. определение количества слогов в слове, места слога в слове, выделение гласных звуков в сл</w:t>
      </w:r>
      <w:r w:rsidRPr="00585249">
        <w:rPr>
          <w:rFonts w:ascii="Times New Roman" w:hAnsi="Times New Roman"/>
          <w:sz w:val="28"/>
          <w:szCs w:val="28"/>
          <w:lang w:val="ru-RU"/>
        </w:rPr>
        <w:t>ове. Опора на гласные звуки при слоговом делении позволяет устранить пропуски гласных звуков на письме.</w:t>
      </w:r>
    </w:p>
    <w:p w14:paraId="2DA658A6" w14:textId="77777777" w:rsidR="006C0FCC" w:rsidRDefault="00C039E0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Можно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предложить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задания</w:t>
      </w:r>
      <w:proofErr w:type="spellEnd"/>
      <w:r>
        <w:rPr>
          <w:rFonts w:ascii="Times New Roman" w:hAnsi="Times New Roman"/>
          <w:sz w:val="28"/>
          <w:szCs w:val="28"/>
        </w:rPr>
        <w:t>: </w:t>
      </w:r>
    </w:p>
    <w:p w14:paraId="61A3A2C8" w14:textId="77777777" w:rsidR="006C0FCC" w:rsidRPr="00585249" w:rsidRDefault="00C039E0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Определить количество слогов в слове.</w:t>
      </w:r>
    </w:p>
    <w:p w14:paraId="5DA8C1A0" w14:textId="77777777" w:rsidR="006C0FCC" w:rsidRPr="00585249" w:rsidRDefault="00C039E0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Разложить картинки в 2 ряда в зависимости от количества слогов.</w:t>
      </w:r>
    </w:p>
    <w:p w14:paraId="2E18F157" w14:textId="77777777" w:rsidR="006C0FCC" w:rsidRPr="00585249" w:rsidRDefault="00C039E0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lastRenderedPageBreak/>
        <w:t xml:space="preserve">Определить </w:t>
      </w:r>
      <w:r w:rsidRPr="00585249">
        <w:rPr>
          <w:rFonts w:ascii="Times New Roman" w:hAnsi="Times New Roman"/>
          <w:sz w:val="28"/>
          <w:szCs w:val="28"/>
          <w:lang w:val="ru-RU"/>
        </w:rPr>
        <w:t xml:space="preserve">пропущенный слог в слове с помощью </w:t>
      </w:r>
      <w:proofErr w:type="gramStart"/>
      <w:r w:rsidRPr="00585249">
        <w:rPr>
          <w:rFonts w:ascii="Times New Roman" w:hAnsi="Times New Roman"/>
          <w:sz w:val="28"/>
          <w:szCs w:val="28"/>
          <w:lang w:val="ru-RU"/>
        </w:rPr>
        <w:t>картинки</w:t>
      </w:r>
      <w:r>
        <w:rPr>
          <w:rFonts w:ascii="Times New Roman" w:hAnsi="Times New Roman"/>
          <w:sz w:val="28"/>
          <w:szCs w:val="28"/>
        </w:rPr>
        <w:t> </w:t>
      </w:r>
      <w:r w:rsidRPr="00585249">
        <w:rPr>
          <w:rFonts w:ascii="Times New Roman" w:hAnsi="Times New Roman"/>
          <w:sz w:val="28"/>
          <w:szCs w:val="28"/>
          <w:lang w:val="ru-RU"/>
        </w:rPr>
        <w:t xml:space="preserve"> (..</w:t>
      </w:r>
      <w:proofErr w:type="gramEnd"/>
      <w:r w:rsidRPr="00585249">
        <w:rPr>
          <w:rFonts w:ascii="Times New Roman" w:hAnsi="Times New Roman"/>
          <w:sz w:val="28"/>
          <w:szCs w:val="28"/>
          <w:lang w:val="ru-RU"/>
        </w:rPr>
        <w:t>буз, ут.., лод..).</w:t>
      </w:r>
    </w:p>
    <w:p w14:paraId="0DEF64C2" w14:textId="77777777" w:rsidR="006C0FCC" w:rsidRPr="00585249" w:rsidRDefault="00C039E0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 xml:space="preserve">После того, как ребенок научится по заданию хлопать в ладоши 1, 2, 3 раза, научите сочетать число хлопков с количеством слогов в словах: ма-ма, ча-сы, </w:t>
      </w:r>
      <w:proofErr w:type="gramStart"/>
      <w:r w:rsidRPr="00585249">
        <w:rPr>
          <w:rFonts w:ascii="Times New Roman" w:hAnsi="Times New Roman"/>
          <w:sz w:val="28"/>
          <w:szCs w:val="28"/>
          <w:lang w:val="ru-RU"/>
        </w:rPr>
        <w:t>ма-ши-на</w:t>
      </w:r>
      <w:proofErr w:type="gramEnd"/>
      <w:r w:rsidRPr="00585249">
        <w:rPr>
          <w:rFonts w:ascii="Times New Roman" w:hAnsi="Times New Roman"/>
          <w:sz w:val="28"/>
          <w:szCs w:val="28"/>
          <w:lang w:val="ru-RU"/>
        </w:rPr>
        <w:t>, ли-мо-ны и т.п.</w:t>
      </w:r>
    </w:p>
    <w:p w14:paraId="33F92B43" w14:textId="77777777" w:rsidR="006C0FCC" w:rsidRPr="00585249" w:rsidRDefault="00C039E0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Учите ребенк</w:t>
      </w:r>
      <w:r w:rsidRPr="00585249">
        <w:rPr>
          <w:rFonts w:ascii="Times New Roman" w:hAnsi="Times New Roman"/>
          <w:sz w:val="28"/>
          <w:szCs w:val="28"/>
          <w:lang w:val="ru-RU"/>
        </w:rPr>
        <w:t xml:space="preserve">а подбирать слова с заданным количеством слогов. Легче всего произносить слова, состоящие из слогов типа «согласный-гласный» (ма-ма, </w:t>
      </w:r>
      <w:proofErr w:type="gramStart"/>
      <w:r w:rsidRPr="00585249">
        <w:rPr>
          <w:rFonts w:ascii="Times New Roman" w:hAnsi="Times New Roman"/>
          <w:sz w:val="28"/>
          <w:szCs w:val="28"/>
          <w:lang w:val="ru-RU"/>
        </w:rPr>
        <w:t>му-ка</w:t>
      </w:r>
      <w:proofErr w:type="gramEnd"/>
      <w:r w:rsidRPr="00585249">
        <w:rPr>
          <w:rFonts w:ascii="Times New Roman" w:hAnsi="Times New Roman"/>
          <w:sz w:val="28"/>
          <w:szCs w:val="28"/>
          <w:lang w:val="ru-RU"/>
        </w:rPr>
        <w:t xml:space="preserve"> и т.п.), затем подбираются слова, где один слог оканчивается на согласный (ка-ток, мас-ка, бан-ка, пас-та и т.п.), да</w:t>
      </w:r>
      <w:r w:rsidRPr="00585249">
        <w:rPr>
          <w:rFonts w:ascii="Times New Roman" w:hAnsi="Times New Roman"/>
          <w:sz w:val="28"/>
          <w:szCs w:val="28"/>
          <w:lang w:val="ru-RU"/>
        </w:rPr>
        <w:t>лее – слова, в которых оба слога оканчиваются согласным (лас-тик, бан-тик и т.п.).</w:t>
      </w:r>
    </w:p>
    <w:p w14:paraId="78FD796F" w14:textId="77777777" w:rsidR="006C0FCC" w:rsidRPr="00585249" w:rsidRDefault="00C039E0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 xml:space="preserve">Упражняйте в распределении согласных между двумя соседними слогами. Наибольшие трудности возникают при произнесении стечения согласных: </w:t>
      </w:r>
      <w:proofErr w:type="gramStart"/>
      <w:r w:rsidRPr="00585249">
        <w:rPr>
          <w:rFonts w:ascii="Times New Roman" w:hAnsi="Times New Roman"/>
          <w:sz w:val="28"/>
          <w:szCs w:val="28"/>
          <w:lang w:val="ru-RU"/>
        </w:rPr>
        <w:t>ста-кан</w:t>
      </w:r>
      <w:proofErr w:type="gramEnd"/>
      <w:r w:rsidRPr="00585249">
        <w:rPr>
          <w:rFonts w:ascii="Times New Roman" w:hAnsi="Times New Roman"/>
          <w:sz w:val="28"/>
          <w:szCs w:val="28"/>
          <w:lang w:val="ru-RU"/>
        </w:rPr>
        <w:t>, Моск-ва, гра-дус-ник, каст-р</w:t>
      </w:r>
      <w:r w:rsidRPr="00585249">
        <w:rPr>
          <w:rFonts w:ascii="Times New Roman" w:hAnsi="Times New Roman"/>
          <w:sz w:val="28"/>
          <w:szCs w:val="28"/>
          <w:lang w:val="ru-RU"/>
        </w:rPr>
        <w:t>ю-ля, прос-ты-ня.</w:t>
      </w:r>
    </w:p>
    <w:p w14:paraId="2F289E32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Запишите в «Словарик» слова, в которых ребенок пропускает или переставляет слоги. Учите его считать количество слогов в слове, начиная с более простых – двухсложных. После того, как ребенок научится правильно выговаривать слово, обязатель</w:t>
      </w:r>
      <w:r w:rsidRPr="00585249">
        <w:rPr>
          <w:rFonts w:ascii="Times New Roman" w:hAnsi="Times New Roman"/>
          <w:sz w:val="28"/>
          <w:szCs w:val="28"/>
          <w:lang w:val="ru-RU"/>
        </w:rPr>
        <w:t>но надо следить за тем, как это слово произносится им во фразах, в речевом потоке. Это более сложный вид работы, чем отработка изолированного произнесения.</w:t>
      </w:r>
    </w:p>
    <w:p w14:paraId="4449BC34" w14:textId="77777777" w:rsidR="006C0FCC" w:rsidRPr="00585249" w:rsidRDefault="00C039E0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Сформированность грамматического строя речи</w:t>
      </w:r>
    </w:p>
    <w:p w14:paraId="5BC60123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Ребенок должен уметь пользоваться разными способами слов</w:t>
      </w:r>
      <w:r w:rsidRPr="00585249">
        <w:rPr>
          <w:rFonts w:ascii="Times New Roman" w:hAnsi="Times New Roman"/>
          <w:sz w:val="28"/>
          <w:szCs w:val="28"/>
          <w:lang w:val="ru-RU"/>
        </w:rPr>
        <w:t xml:space="preserve">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</w:t>
      </w:r>
      <w:r w:rsidRPr="00585249">
        <w:rPr>
          <w:rFonts w:ascii="Times New Roman" w:hAnsi="Times New Roman"/>
          <w:sz w:val="28"/>
          <w:szCs w:val="28"/>
          <w:lang w:val="ru-RU"/>
        </w:rPr>
        <w:t>и употреблять предлоги, согласовывать числительные и прилагательные с существительными).</w:t>
      </w:r>
    </w:p>
    <w:p w14:paraId="56268B48" w14:textId="77777777" w:rsidR="006C0FCC" w:rsidRPr="00585249" w:rsidRDefault="00C039E0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Связная речь</w:t>
      </w:r>
    </w:p>
    <w:p w14:paraId="1FBA34C1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585249">
        <w:rPr>
          <w:rFonts w:ascii="Times New Roman" w:hAnsi="Times New Roman"/>
          <w:sz w:val="28"/>
          <w:szCs w:val="28"/>
          <w:lang w:val="ru-RU"/>
        </w:rPr>
        <w:t>ебёнок должен уметь:</w:t>
      </w:r>
    </w:p>
    <w:p w14:paraId="4586A3A9" w14:textId="77777777" w:rsidR="006C0FCC" w:rsidRDefault="00C039E0">
      <w:pPr>
        <w:pStyle w:val="Textbody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пересказывать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рассказы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сказки</w:t>
      </w:r>
      <w:proofErr w:type="spellEnd"/>
    </w:p>
    <w:p w14:paraId="5941522D" w14:textId="77777777" w:rsidR="006C0FCC" w:rsidRDefault="00C039E0">
      <w:pPr>
        <w:pStyle w:val="Textbody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составлять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рассказ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картинке</w:t>
      </w:r>
      <w:proofErr w:type="spellEnd"/>
    </w:p>
    <w:p w14:paraId="39FA62A3" w14:textId="77777777" w:rsidR="006C0FCC" w:rsidRDefault="00C039E0">
      <w:pPr>
        <w:pStyle w:val="Textbody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составлять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рассказ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картин</w:t>
      </w:r>
      <w:proofErr w:type="spellEnd"/>
    </w:p>
    <w:p w14:paraId="55A6DC55" w14:textId="77777777" w:rsidR="006C0FCC" w:rsidRDefault="00C039E0">
      <w:pPr>
        <w:pStyle w:val="Textbody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отвечать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вопросы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тексту</w:t>
      </w:r>
      <w:proofErr w:type="spellEnd"/>
    </w:p>
    <w:p w14:paraId="7D5F8FE7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585249">
        <w:rPr>
          <w:rFonts w:ascii="Times New Roman" w:hAnsi="Times New Roman"/>
          <w:sz w:val="28"/>
          <w:szCs w:val="28"/>
          <w:lang w:val="ru-RU"/>
        </w:rPr>
        <w:t xml:space="preserve">пересказе (рассказе) обращается </w:t>
      </w:r>
      <w:proofErr w:type="gramStart"/>
      <w:r w:rsidRPr="00585249">
        <w:rPr>
          <w:rFonts w:ascii="Times New Roman" w:hAnsi="Times New Roman"/>
          <w:sz w:val="28"/>
          <w:szCs w:val="28"/>
          <w:lang w:val="ru-RU"/>
        </w:rPr>
        <w:t>внимание :</w:t>
      </w:r>
      <w:proofErr w:type="gramEnd"/>
    </w:p>
    <w:p w14:paraId="562087C1" w14:textId="77777777" w:rsidR="006C0FCC" w:rsidRPr="00585249" w:rsidRDefault="00C039E0">
      <w:pPr>
        <w:pStyle w:val="Textbody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на понимание ребёнком текста (он должен правильно формулировать основную мысль),</w:t>
      </w:r>
    </w:p>
    <w:p w14:paraId="3904D440" w14:textId="77777777" w:rsidR="006C0FCC" w:rsidRPr="00585249" w:rsidRDefault="00C039E0">
      <w:pPr>
        <w:pStyle w:val="Textbody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lastRenderedPageBreak/>
        <w:t>на структурирование текста (он должен уметь последовательно и точно строить пересказ),</w:t>
      </w:r>
    </w:p>
    <w:p w14:paraId="094F6CA0" w14:textId="77777777" w:rsidR="006C0FCC" w:rsidRPr="00585249" w:rsidRDefault="00C039E0">
      <w:pPr>
        <w:pStyle w:val="Textbody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 xml:space="preserve">на лексику (полнота и точность использования </w:t>
      </w:r>
      <w:r w:rsidRPr="00585249">
        <w:rPr>
          <w:rFonts w:ascii="Times New Roman" w:hAnsi="Times New Roman"/>
          <w:sz w:val="28"/>
          <w:szCs w:val="28"/>
          <w:lang w:val="ru-RU"/>
        </w:rPr>
        <w:t>слов),</w:t>
      </w:r>
    </w:p>
    <w:p w14:paraId="4706F3A4" w14:textId="77777777" w:rsidR="006C0FCC" w:rsidRPr="00585249" w:rsidRDefault="00C039E0">
      <w:pPr>
        <w:pStyle w:val="Textbody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на грамматику (он должен правильно строить предложения, уметь использовать сложные предложения).</w:t>
      </w:r>
    </w:p>
    <w:p w14:paraId="70BDB949" w14:textId="77777777" w:rsidR="006C0FCC" w:rsidRPr="00585249" w:rsidRDefault="006C0FCC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97A1623" w14:textId="77777777" w:rsidR="006C0FCC" w:rsidRPr="00585249" w:rsidRDefault="00C039E0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>Мелкая моторика</w:t>
      </w:r>
    </w:p>
    <w:p w14:paraId="1BB016DB" w14:textId="77777777" w:rsidR="006C0FCC" w:rsidRPr="00585249" w:rsidRDefault="00C039E0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249">
        <w:rPr>
          <w:rFonts w:ascii="Times New Roman" w:hAnsi="Times New Roman"/>
          <w:sz w:val="28"/>
          <w:szCs w:val="28"/>
          <w:lang w:val="ru-RU"/>
        </w:rPr>
        <w:t xml:space="preserve">Хорошо развитая мелкая моторика способствует развитию речи (пальчиковая гимнастика, игры с прищепками, ниткография, </w:t>
      </w:r>
      <w:r w:rsidRPr="00585249">
        <w:rPr>
          <w:rFonts w:ascii="Times New Roman" w:hAnsi="Times New Roman"/>
          <w:sz w:val="28"/>
          <w:szCs w:val="28"/>
          <w:lang w:val="ru-RU"/>
        </w:rPr>
        <w:t>использование шариков су-джок и иппликатора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14:paraId="4D6996BD" w14:textId="77777777" w:rsidR="006C0FCC" w:rsidRPr="00585249" w:rsidRDefault="006C0FCC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6C8BFED" w14:textId="77777777" w:rsidR="006C0FCC" w:rsidRPr="00585249" w:rsidRDefault="00C039E0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249">
        <w:rPr>
          <w:rFonts w:ascii="Times New Roman" w:hAnsi="Times New Roman"/>
          <w:sz w:val="28"/>
          <w:szCs w:val="28"/>
          <w:lang w:val="ru-RU"/>
        </w:rPr>
        <w:t>Ребёнок  обладает</w:t>
      </w:r>
      <w:proofErr w:type="gramEnd"/>
      <w:r w:rsidRPr="00585249">
        <w:rPr>
          <w:rFonts w:ascii="Times New Roman" w:hAnsi="Times New Roman"/>
          <w:sz w:val="28"/>
          <w:szCs w:val="28"/>
          <w:lang w:val="ru-RU"/>
        </w:rPr>
        <w:t xml:space="preserve"> огромными возможностями развития и способностями познавать. </w:t>
      </w:r>
      <w:r>
        <w:rPr>
          <w:rFonts w:ascii="Times New Roman" w:hAnsi="Times New Roman"/>
          <w:sz w:val="28"/>
          <w:szCs w:val="28"/>
        </w:rPr>
        <w:t> </w:t>
      </w:r>
      <w:r w:rsidRPr="00585249">
        <w:rPr>
          <w:rFonts w:ascii="Times New Roman" w:hAnsi="Times New Roman"/>
          <w:sz w:val="28"/>
          <w:szCs w:val="28"/>
          <w:lang w:val="ru-RU"/>
        </w:rPr>
        <w:t xml:space="preserve">Помогите ему развивать и реализовывать свои возможности. Проявляйте истинный интерес ко всему, что связано с обучением, будьте терпеливы, доброжелательны. 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585249">
        <w:rPr>
          <w:rFonts w:ascii="Times New Roman" w:hAnsi="Times New Roman"/>
          <w:sz w:val="28"/>
          <w:szCs w:val="28"/>
          <w:lang w:val="ru-RU"/>
        </w:rPr>
        <w:t xml:space="preserve">Хвалите, </w:t>
      </w:r>
      <w:r>
        <w:rPr>
          <w:rFonts w:ascii="Times New Roman" w:hAnsi="Times New Roman"/>
          <w:sz w:val="28"/>
          <w:szCs w:val="28"/>
        </w:rPr>
        <w:t> </w:t>
      </w:r>
      <w:r w:rsidRPr="00585249">
        <w:rPr>
          <w:rFonts w:ascii="Times New Roman" w:hAnsi="Times New Roman"/>
          <w:sz w:val="28"/>
          <w:szCs w:val="28"/>
          <w:lang w:val="ru-RU"/>
        </w:rPr>
        <w:t>подбадривайте</w:t>
      </w:r>
      <w:proofErr w:type="gramEnd"/>
      <w:r w:rsidRPr="00585249">
        <w:rPr>
          <w:rFonts w:ascii="Times New Roman" w:hAnsi="Times New Roman"/>
          <w:sz w:val="28"/>
          <w:szCs w:val="28"/>
          <w:lang w:val="ru-RU"/>
        </w:rPr>
        <w:t xml:space="preserve"> ребёнка </w:t>
      </w:r>
      <w:r>
        <w:rPr>
          <w:rFonts w:ascii="Times New Roman" w:hAnsi="Times New Roman"/>
          <w:sz w:val="28"/>
          <w:szCs w:val="28"/>
        </w:rPr>
        <w:t> </w:t>
      </w:r>
      <w:r w:rsidRPr="00585249"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 </w:t>
      </w:r>
      <w:r w:rsidRPr="00585249">
        <w:rPr>
          <w:rFonts w:ascii="Times New Roman" w:hAnsi="Times New Roman"/>
          <w:sz w:val="28"/>
          <w:szCs w:val="28"/>
          <w:lang w:val="ru-RU"/>
        </w:rPr>
        <w:t>вместе с ним радуйтесь его успехам.</w:t>
      </w:r>
    </w:p>
    <w:p w14:paraId="3E77DD2F" w14:textId="77777777" w:rsidR="006C0FCC" w:rsidRPr="00585249" w:rsidRDefault="006C0FCC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76D381B" w14:textId="77777777" w:rsidR="006C0FCC" w:rsidRPr="00585249" w:rsidRDefault="006C0FCC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</w:p>
    <w:p w14:paraId="540E2A17" w14:textId="77777777" w:rsidR="006C0FCC" w:rsidRPr="00585249" w:rsidRDefault="006C0FCC">
      <w:pPr>
        <w:pStyle w:val="Standard"/>
        <w:rPr>
          <w:rFonts w:ascii="Times New Roman" w:hAnsi="Times New Roman"/>
          <w:sz w:val="32"/>
          <w:szCs w:val="32"/>
          <w:lang w:val="ru-RU"/>
        </w:rPr>
      </w:pPr>
    </w:p>
    <w:sectPr w:rsidR="006C0FCC" w:rsidRPr="00585249">
      <w:pgSz w:w="12240" w:h="15840"/>
      <w:pgMar w:top="1134" w:right="840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985A" w14:textId="77777777" w:rsidR="00C039E0" w:rsidRDefault="00C039E0">
      <w:pPr>
        <w:rPr>
          <w:rFonts w:hint="eastAsia"/>
        </w:rPr>
      </w:pPr>
      <w:r>
        <w:separator/>
      </w:r>
    </w:p>
  </w:endnote>
  <w:endnote w:type="continuationSeparator" w:id="0">
    <w:p w14:paraId="4AF1582A" w14:textId="77777777" w:rsidR="00C039E0" w:rsidRDefault="00C039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4BB0" w14:textId="77777777" w:rsidR="00C039E0" w:rsidRDefault="00C039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9274ED" w14:textId="77777777" w:rsidR="00C039E0" w:rsidRDefault="00C039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7717"/>
    <w:multiLevelType w:val="multilevel"/>
    <w:tmpl w:val="EDE297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5B6A3FA5"/>
    <w:multiLevelType w:val="multilevel"/>
    <w:tmpl w:val="C2329D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770556E4"/>
    <w:multiLevelType w:val="multilevel"/>
    <w:tmpl w:val="68AE68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FCC"/>
    <w:rsid w:val="00552211"/>
    <w:rsid w:val="00585249"/>
    <w:rsid w:val="006C0FCC"/>
    <w:rsid w:val="00C0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9214"/>
  <w15:docId w15:val="{5184FE9C-9CCC-44F7-A8A1-BBED6995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Витальевна Данилова</dc:creator>
  <cp:lastModifiedBy>Анна Витальевна</cp:lastModifiedBy>
  <cp:revision>2</cp:revision>
  <dcterms:created xsi:type="dcterms:W3CDTF">2025-05-27T07:45:00Z</dcterms:created>
  <dcterms:modified xsi:type="dcterms:W3CDTF">2025-05-27T07:45:00Z</dcterms:modified>
</cp:coreProperties>
</file>