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C8" w:rsidRPr="00F824C8" w:rsidRDefault="00F824C8" w:rsidP="0034079B">
      <w:pPr>
        <w:tabs>
          <w:tab w:val="left" w:pos="709"/>
        </w:tabs>
        <w:ind w:left="-284"/>
        <w:jc w:val="center"/>
        <w:rPr>
          <w:rFonts w:ascii="Times New Roman" w:eastAsia="Calibri" w:hAnsi="Times New Roman" w:cs="Times New Roman"/>
          <w:color w:val="000000"/>
        </w:rPr>
      </w:pPr>
      <w:r w:rsidRPr="00F824C8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FA7DB6" wp14:editId="75B55D32">
            <wp:simplePos x="0" y="0"/>
            <wp:positionH relativeFrom="column">
              <wp:posOffset>2747010</wp:posOffset>
            </wp:positionH>
            <wp:positionV relativeFrom="paragraph">
              <wp:posOffset>29845</wp:posOffset>
            </wp:positionV>
            <wp:extent cx="608965" cy="676275"/>
            <wp:effectExtent l="0" t="0" r="635" b="9525"/>
            <wp:wrapNone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4C8" w:rsidRPr="00F824C8" w:rsidRDefault="00F824C8" w:rsidP="00F824C8">
      <w:pPr>
        <w:jc w:val="center"/>
        <w:rPr>
          <w:rFonts w:ascii="Times New Roman" w:eastAsia="Calibri" w:hAnsi="Times New Roman" w:cs="Times New Roman"/>
          <w:spacing w:val="60"/>
          <w:sz w:val="32"/>
          <w:szCs w:val="32"/>
        </w:rPr>
      </w:pPr>
    </w:p>
    <w:p w:rsidR="00F824C8" w:rsidRPr="00F824C8" w:rsidRDefault="00F824C8" w:rsidP="00F82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824C8">
        <w:rPr>
          <w:rFonts w:ascii="Times New Roman" w:eastAsia="Calibri" w:hAnsi="Times New Roman" w:cs="Times New Roman"/>
          <w:b/>
          <w:sz w:val="28"/>
        </w:rPr>
        <w:t xml:space="preserve">УПРАВЛЕНИЕ ОБРАЗОВАНИЯ АДМИНИСТРАЦИИ </w:t>
      </w:r>
    </w:p>
    <w:p w:rsidR="00F824C8" w:rsidRPr="00F824C8" w:rsidRDefault="00F824C8" w:rsidP="00F824C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</w:pPr>
      <w:r w:rsidRPr="00F824C8">
        <w:rPr>
          <w:rFonts w:ascii="Times New Roman" w:eastAsia="Calibri" w:hAnsi="Times New Roman" w:cs="Times New Roman"/>
          <w:b/>
          <w:sz w:val="28"/>
        </w:rPr>
        <w:t>ЯКОВЛЕВСКОГО ГОРОДСКОГО ОКРУГА</w:t>
      </w:r>
    </w:p>
    <w:p w:rsidR="00F824C8" w:rsidRPr="00F824C8" w:rsidRDefault="00F824C8" w:rsidP="00F824C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8"/>
          <w:szCs w:val="8"/>
        </w:rPr>
      </w:pPr>
    </w:p>
    <w:p w:rsidR="00F824C8" w:rsidRPr="00F824C8" w:rsidRDefault="00F824C8" w:rsidP="00F82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F824C8">
        <w:rPr>
          <w:rFonts w:ascii="Times New Roman" w:eastAsia="Calibri" w:hAnsi="Times New Roman" w:cs="Times New Roman"/>
          <w:b/>
          <w:sz w:val="36"/>
          <w:szCs w:val="36"/>
        </w:rPr>
        <w:t>П</w:t>
      </w:r>
      <w:proofErr w:type="gramEnd"/>
      <w:r w:rsidRPr="00F824C8">
        <w:rPr>
          <w:rFonts w:ascii="Times New Roman" w:eastAsia="Calibri" w:hAnsi="Times New Roman" w:cs="Times New Roman"/>
          <w:b/>
          <w:sz w:val="36"/>
          <w:szCs w:val="36"/>
        </w:rPr>
        <w:t xml:space="preserve"> Р И К А З</w:t>
      </w:r>
    </w:p>
    <w:p w:rsidR="00F824C8" w:rsidRPr="00F824C8" w:rsidRDefault="00F824C8" w:rsidP="0034079B">
      <w:pPr>
        <w:ind w:firstLine="142"/>
        <w:rPr>
          <w:rFonts w:ascii="Times New Roman" w:eastAsia="Calibri" w:hAnsi="Times New Roman" w:cs="Times New Roman"/>
          <w:sz w:val="16"/>
          <w:szCs w:val="16"/>
        </w:rPr>
      </w:pPr>
    </w:p>
    <w:p w:rsidR="00F824C8" w:rsidRPr="002E1B26" w:rsidRDefault="00F824C8" w:rsidP="0034079B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</w:t>
      </w:r>
      <w:r w:rsidR="00B457C0" w:rsidRPr="002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2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457C0" w:rsidRPr="002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2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E73DA6" w:rsidRPr="002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</w:t>
      </w:r>
      <w:r w:rsidR="0044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2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44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453</w:t>
      </w:r>
    </w:p>
    <w:p w:rsidR="00F824C8" w:rsidRPr="002E1B26" w:rsidRDefault="00443D1E" w:rsidP="003407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F824C8" w:rsidRPr="002E1B26" w:rsidRDefault="00F824C8" w:rsidP="003407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4C8" w:rsidRPr="002E1B26" w:rsidRDefault="00F824C8" w:rsidP="0055744D">
      <w:pPr>
        <w:tabs>
          <w:tab w:val="left" w:pos="4962"/>
        </w:tabs>
        <w:spacing w:after="0" w:line="240" w:lineRule="auto"/>
        <w:ind w:left="-284" w:right="453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55744D"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57C0" w:rsidRPr="002E1B26">
        <w:rPr>
          <w:rFonts w:ascii="Times New Roman" w:eastAsia="Calibri" w:hAnsi="Times New Roman" w:cs="Times New Roman"/>
          <w:b/>
          <w:sz w:val="28"/>
          <w:szCs w:val="28"/>
        </w:rPr>
        <w:t>подаче</w:t>
      </w:r>
      <w:r w:rsidR="009853B8"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457C0" w:rsidRPr="002E1B26">
        <w:rPr>
          <w:rFonts w:ascii="Times New Roman" w:eastAsia="Calibri" w:hAnsi="Times New Roman" w:cs="Times New Roman"/>
          <w:b/>
          <w:sz w:val="28"/>
          <w:szCs w:val="28"/>
        </w:rPr>
        <w:t>заявлений</w:t>
      </w:r>
      <w:r w:rsidR="009853B8"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57C0"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9853B8"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457C0"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пересдачу 4 и 5 июля 2024 года единого государственного экзамена по одному учебному предмету из числа сданных учебных предметов</w:t>
      </w:r>
    </w:p>
    <w:p w:rsidR="00F824C8" w:rsidRPr="002E1B26" w:rsidRDefault="00F824C8" w:rsidP="003407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CE" w:rsidRPr="002E1B26" w:rsidRDefault="0034079B" w:rsidP="00627941">
      <w:pPr>
        <w:tabs>
          <w:tab w:val="left" w:pos="567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824C8" w:rsidRPr="002E1B2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9853B8" w:rsidRPr="002E1B26">
        <w:rPr>
          <w:rFonts w:ascii="Times New Roman" w:hAnsi="Times New Roman" w:cs="Times New Roman"/>
          <w:sz w:val="28"/>
          <w:szCs w:val="28"/>
        </w:rPr>
        <w:t>97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 </w:t>
      </w:r>
      <w:r w:rsidR="009853B8" w:rsidRPr="002E1B2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33235" w:rsidRPr="002E1B26">
        <w:rPr>
          <w:rFonts w:ascii="Times New Roman" w:hAnsi="Times New Roman" w:cs="Times New Roman"/>
          <w:sz w:val="28"/>
          <w:szCs w:val="28"/>
        </w:rPr>
        <w:t xml:space="preserve"> 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и Федеральной службы по надзору в сфере образования и науки от </w:t>
      </w:r>
      <w:r w:rsidR="00C404C7" w:rsidRPr="002E1B26">
        <w:rPr>
          <w:rFonts w:ascii="Times New Roman" w:hAnsi="Times New Roman" w:cs="Times New Roman"/>
          <w:sz w:val="28"/>
          <w:szCs w:val="28"/>
        </w:rPr>
        <w:t>4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 </w:t>
      </w:r>
      <w:r w:rsidR="00C404C7" w:rsidRPr="002E1B26">
        <w:rPr>
          <w:rFonts w:ascii="Times New Roman" w:hAnsi="Times New Roman" w:cs="Times New Roman"/>
          <w:sz w:val="28"/>
          <w:szCs w:val="28"/>
        </w:rPr>
        <w:t>апреля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 20</w:t>
      </w:r>
      <w:r w:rsidR="00C404C7" w:rsidRPr="002E1B26">
        <w:rPr>
          <w:rFonts w:ascii="Times New Roman" w:hAnsi="Times New Roman" w:cs="Times New Roman"/>
          <w:sz w:val="28"/>
          <w:szCs w:val="28"/>
        </w:rPr>
        <w:t>23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04C7" w:rsidRPr="002E1B26">
        <w:rPr>
          <w:rFonts w:ascii="Times New Roman" w:hAnsi="Times New Roman" w:cs="Times New Roman"/>
          <w:sz w:val="28"/>
          <w:szCs w:val="28"/>
        </w:rPr>
        <w:t>233</w:t>
      </w:r>
      <w:r w:rsidR="00F824C8" w:rsidRPr="002E1B26">
        <w:rPr>
          <w:rFonts w:ascii="Times New Roman" w:hAnsi="Times New Roman" w:cs="Times New Roman"/>
          <w:sz w:val="28"/>
          <w:szCs w:val="28"/>
        </w:rPr>
        <w:t>/</w:t>
      </w:r>
      <w:r w:rsidR="00C404C7" w:rsidRPr="002E1B26">
        <w:rPr>
          <w:rFonts w:ascii="Times New Roman" w:hAnsi="Times New Roman" w:cs="Times New Roman"/>
          <w:sz w:val="28"/>
          <w:szCs w:val="28"/>
        </w:rPr>
        <w:t>552</w:t>
      </w:r>
      <w:r w:rsidR="009853B8" w:rsidRPr="002E1B26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 (далее – Порядок)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, во исполнение приказа министерства образования Белгородской области от </w:t>
      </w:r>
      <w:r w:rsidR="009853B8" w:rsidRPr="002E1B26">
        <w:rPr>
          <w:rFonts w:ascii="Times New Roman" w:hAnsi="Times New Roman" w:cs="Times New Roman"/>
          <w:sz w:val="28"/>
          <w:szCs w:val="28"/>
        </w:rPr>
        <w:t>17 июня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 202</w:t>
      </w:r>
      <w:r w:rsidR="00C404C7" w:rsidRPr="002E1B26">
        <w:rPr>
          <w:rFonts w:ascii="Times New Roman" w:hAnsi="Times New Roman" w:cs="Times New Roman"/>
          <w:sz w:val="28"/>
          <w:szCs w:val="28"/>
        </w:rPr>
        <w:t>4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3235" w:rsidRPr="002E1B26">
        <w:rPr>
          <w:rFonts w:ascii="Times New Roman" w:hAnsi="Times New Roman" w:cs="Times New Roman"/>
          <w:sz w:val="28"/>
          <w:szCs w:val="28"/>
        </w:rPr>
        <w:t xml:space="preserve">  № </w:t>
      </w:r>
      <w:r w:rsidR="009853B8" w:rsidRPr="002E1B26">
        <w:rPr>
          <w:rFonts w:ascii="Times New Roman" w:hAnsi="Times New Roman" w:cs="Times New Roman"/>
          <w:sz w:val="28"/>
          <w:szCs w:val="28"/>
        </w:rPr>
        <w:t>1919</w:t>
      </w:r>
      <w:r w:rsidR="00F824C8" w:rsidRPr="002E1B26">
        <w:rPr>
          <w:rFonts w:ascii="Times New Roman" w:hAnsi="Times New Roman" w:cs="Times New Roman"/>
          <w:sz w:val="28"/>
          <w:szCs w:val="28"/>
        </w:rPr>
        <w:t xml:space="preserve"> «</w:t>
      </w:r>
      <w:r w:rsidR="009853B8" w:rsidRPr="002E1B26">
        <w:rPr>
          <w:rFonts w:ascii="Times New Roman" w:hAnsi="Times New Roman" w:cs="Times New Roman"/>
          <w:sz w:val="28"/>
          <w:szCs w:val="28"/>
        </w:rPr>
        <w:t>О  подаче  заявлений  на   пересдачу</w:t>
      </w:r>
      <w:proofErr w:type="gramEnd"/>
      <w:r w:rsidR="009853B8" w:rsidRPr="002E1B26">
        <w:rPr>
          <w:rFonts w:ascii="Times New Roman" w:hAnsi="Times New Roman" w:cs="Times New Roman"/>
          <w:sz w:val="28"/>
          <w:szCs w:val="28"/>
        </w:rPr>
        <w:t xml:space="preserve"> 4 и 5 июля 2024 года единого государственного экзамена по одному учебному предмету из числа сданных учебных предметов</w:t>
      </w:r>
      <w:r w:rsidR="00F42C3E" w:rsidRPr="002E1B26">
        <w:rPr>
          <w:rFonts w:ascii="Times New Roman" w:hAnsi="Times New Roman" w:cs="Times New Roman"/>
          <w:sz w:val="28"/>
          <w:szCs w:val="28"/>
        </w:rPr>
        <w:t xml:space="preserve">», </w:t>
      </w:r>
      <w:r w:rsidR="003D7A51" w:rsidRPr="002E1B26">
        <w:rPr>
          <w:rFonts w:ascii="Times New Roman" w:hAnsi="Times New Roman" w:cs="Times New Roman"/>
          <w:sz w:val="28"/>
          <w:szCs w:val="28"/>
        </w:rPr>
        <w:t>в</w:t>
      </w:r>
      <w:r w:rsidR="00F42C3E" w:rsidRPr="002E1B26">
        <w:rPr>
          <w:rFonts w:ascii="Times New Roman" w:hAnsi="Times New Roman" w:cs="Times New Roman"/>
          <w:sz w:val="28"/>
          <w:szCs w:val="28"/>
        </w:rPr>
        <w:t xml:space="preserve"> цел</w:t>
      </w:r>
      <w:r w:rsidR="003D7A51" w:rsidRPr="002E1B26">
        <w:rPr>
          <w:rFonts w:ascii="Times New Roman" w:hAnsi="Times New Roman" w:cs="Times New Roman"/>
          <w:sz w:val="28"/>
          <w:szCs w:val="28"/>
        </w:rPr>
        <w:t>ях</w:t>
      </w:r>
      <w:r w:rsidR="00F42C3E" w:rsidRPr="002E1B26">
        <w:rPr>
          <w:rFonts w:ascii="Times New Roman" w:hAnsi="Times New Roman" w:cs="Times New Roman"/>
          <w:sz w:val="28"/>
          <w:szCs w:val="28"/>
        </w:rPr>
        <w:t xml:space="preserve"> </w:t>
      </w:r>
      <w:r w:rsidR="009853B8" w:rsidRPr="002E1B26">
        <w:rPr>
          <w:rFonts w:ascii="Times New Roman" w:hAnsi="Times New Roman" w:cs="Times New Roman"/>
          <w:sz w:val="28"/>
          <w:szCs w:val="28"/>
        </w:rPr>
        <w:t>организованного проведения единого государственного экзамена (далее – ЕГЭ) 4 и 5 июля 2024 года</w:t>
      </w:r>
      <w:r w:rsidR="0037055F" w:rsidRPr="002E1B26">
        <w:rPr>
          <w:rFonts w:ascii="Times New Roman" w:hAnsi="Times New Roman" w:cs="Times New Roman"/>
          <w:sz w:val="28"/>
          <w:szCs w:val="28"/>
        </w:rPr>
        <w:t xml:space="preserve"> </w:t>
      </w:r>
      <w:r w:rsidR="00785945" w:rsidRPr="002E1B26">
        <w:rPr>
          <w:rFonts w:ascii="Times New Roman" w:hAnsi="Times New Roman" w:cs="Times New Roman"/>
          <w:sz w:val="28"/>
          <w:szCs w:val="28"/>
        </w:rPr>
        <w:t>на территории Белгородской области</w:t>
      </w:r>
      <w:r w:rsidR="0037055F" w:rsidRPr="002E1B26">
        <w:rPr>
          <w:rFonts w:ascii="Times New Roman" w:hAnsi="Times New Roman" w:cs="Times New Roman"/>
          <w:sz w:val="28"/>
          <w:szCs w:val="28"/>
        </w:rPr>
        <w:t xml:space="preserve"> </w:t>
      </w:r>
      <w:r w:rsidR="0037055F" w:rsidRPr="002E1B2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37055F" w:rsidRPr="002E1B26">
        <w:rPr>
          <w:rFonts w:ascii="Times New Roman" w:hAnsi="Times New Roman" w:cs="Times New Roman"/>
          <w:sz w:val="28"/>
          <w:szCs w:val="28"/>
        </w:rPr>
        <w:t>:</w:t>
      </w:r>
    </w:p>
    <w:p w:rsidR="0037055F" w:rsidRPr="002E1B26" w:rsidRDefault="00DE3298" w:rsidP="00627941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>Главному специалисту отдела оценки качества образования</w:t>
      </w:r>
      <w:r w:rsidR="000064EA" w:rsidRPr="002E1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4EA" w:rsidRPr="002E1B26">
        <w:rPr>
          <w:rFonts w:ascii="Times New Roman" w:hAnsi="Times New Roman" w:cs="Times New Roman"/>
          <w:sz w:val="28"/>
          <w:szCs w:val="28"/>
        </w:rPr>
        <w:t>Погореленко</w:t>
      </w:r>
      <w:proofErr w:type="spellEnd"/>
      <w:r w:rsidR="000064EA" w:rsidRPr="002E1B26">
        <w:rPr>
          <w:rFonts w:ascii="Times New Roman" w:hAnsi="Times New Roman" w:cs="Times New Roman"/>
          <w:sz w:val="28"/>
          <w:szCs w:val="28"/>
        </w:rPr>
        <w:t xml:space="preserve"> Е.В.:</w:t>
      </w:r>
    </w:p>
    <w:p w:rsidR="00F4118E" w:rsidRPr="002E1B26" w:rsidRDefault="00270621" w:rsidP="0062794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 xml:space="preserve">  </w:t>
      </w:r>
      <w:r w:rsidR="000064EA" w:rsidRPr="002E1B26">
        <w:rPr>
          <w:rFonts w:ascii="Times New Roman" w:hAnsi="Times New Roman" w:cs="Times New Roman"/>
          <w:sz w:val="28"/>
          <w:szCs w:val="28"/>
        </w:rPr>
        <w:t xml:space="preserve">Довести до сведения </w:t>
      </w:r>
      <w:r w:rsidR="00AD4CC2" w:rsidRPr="002E1B26">
        <w:rPr>
          <w:rFonts w:ascii="Times New Roman" w:hAnsi="Times New Roman" w:cs="Times New Roman"/>
          <w:sz w:val="28"/>
          <w:szCs w:val="28"/>
        </w:rPr>
        <w:t xml:space="preserve">руководителей общеобразовательных организаций </w:t>
      </w:r>
      <w:r w:rsidR="00822099" w:rsidRPr="002E1B2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85945" w:rsidRPr="002E1B26">
        <w:rPr>
          <w:rFonts w:ascii="Times New Roman" w:hAnsi="Times New Roman" w:cs="Times New Roman"/>
          <w:sz w:val="28"/>
          <w:szCs w:val="28"/>
        </w:rPr>
        <w:t>о порядке</w:t>
      </w:r>
      <w:r w:rsidR="000064EA" w:rsidRPr="002E1B26">
        <w:rPr>
          <w:rFonts w:ascii="Times New Roman" w:hAnsi="Times New Roman" w:cs="Times New Roman"/>
          <w:sz w:val="28"/>
          <w:szCs w:val="28"/>
        </w:rPr>
        <w:t xml:space="preserve"> </w:t>
      </w:r>
      <w:r w:rsidR="00692A2F" w:rsidRPr="002E1B26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785945" w:rsidRPr="002E1B26">
        <w:rPr>
          <w:rFonts w:ascii="Times New Roman" w:hAnsi="Times New Roman" w:cs="Times New Roman"/>
          <w:sz w:val="28"/>
          <w:szCs w:val="28"/>
        </w:rPr>
        <w:t>заявлений от участников ГИА-11 на пересдачу ЕГЭ 4 и 5 июля 2024 года по одному учебному предмету из числа сданных учебных предметов</w:t>
      </w:r>
      <w:r w:rsidR="00822099" w:rsidRPr="002E1B26">
        <w:rPr>
          <w:rFonts w:ascii="Times New Roman" w:hAnsi="Times New Roman" w:cs="Times New Roman"/>
          <w:sz w:val="28"/>
          <w:szCs w:val="28"/>
        </w:rPr>
        <w:t xml:space="preserve">, а также форму заявления (приложение 1) </w:t>
      </w:r>
      <w:r w:rsidR="00F01E98" w:rsidRPr="002E1B26">
        <w:rPr>
          <w:rFonts w:ascii="Times New Roman" w:hAnsi="Times New Roman" w:cs="Times New Roman"/>
          <w:sz w:val="28"/>
          <w:szCs w:val="28"/>
        </w:rPr>
        <w:t>.</w:t>
      </w:r>
    </w:p>
    <w:p w:rsidR="00B9411A" w:rsidRPr="002E1B26" w:rsidRDefault="003E705E" w:rsidP="0062794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 xml:space="preserve"> Обеспечить передачу заявлений  от участников ГИА-11 на пересдачу ЕГЭ в дополнительный день в государственную экзаменационную комиссию Белгородской области по акту приема-передачи заявлений</w:t>
      </w:r>
      <w:r w:rsidR="00822099" w:rsidRPr="002E1B2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B9411A" w:rsidRPr="002E1B26">
        <w:rPr>
          <w:rFonts w:ascii="Times New Roman" w:hAnsi="Times New Roman" w:cs="Times New Roman"/>
          <w:sz w:val="28"/>
          <w:szCs w:val="28"/>
        </w:rPr>
        <w:t xml:space="preserve"> в срок до:</w:t>
      </w:r>
    </w:p>
    <w:p w:rsidR="00B9411A" w:rsidRPr="002E1B26" w:rsidRDefault="00B9411A" w:rsidP="00627941">
      <w:pPr>
        <w:pStyle w:val="a3"/>
        <w:tabs>
          <w:tab w:val="left" w:pos="567"/>
        </w:tabs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>- 1 июля 2024 года от желающих пересдать ЕГЭ 4 июля;</w:t>
      </w:r>
    </w:p>
    <w:p w:rsidR="00B9411A" w:rsidRPr="002E1B26" w:rsidRDefault="00B9411A" w:rsidP="00627941">
      <w:pPr>
        <w:pStyle w:val="a3"/>
        <w:tabs>
          <w:tab w:val="left" w:pos="567"/>
        </w:tabs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>- 2 июля 2024 года от желающих пересдать ЕГЭ 5 июля.</w:t>
      </w:r>
    </w:p>
    <w:p w:rsidR="000064EA" w:rsidRPr="002E1B26" w:rsidRDefault="00B9411A" w:rsidP="0062794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4EA" w:rsidRPr="002E1B2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F28E3" w:rsidRPr="002E1B26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="004770F2" w:rsidRPr="002E1B26">
        <w:rPr>
          <w:rFonts w:ascii="Times New Roman" w:hAnsi="Times New Roman" w:cs="Times New Roman"/>
          <w:sz w:val="28"/>
          <w:szCs w:val="28"/>
        </w:rPr>
        <w:t xml:space="preserve"> </w:t>
      </w:r>
      <w:r w:rsidR="006F28E3" w:rsidRPr="002E1B26">
        <w:rPr>
          <w:rFonts w:ascii="Times New Roman" w:hAnsi="Times New Roman" w:cs="Times New Roman"/>
          <w:sz w:val="28"/>
          <w:szCs w:val="28"/>
        </w:rPr>
        <w:t xml:space="preserve">министерства образования Белгородской области </w:t>
      </w:r>
      <w:r w:rsidR="00785945" w:rsidRPr="002E1B26">
        <w:rPr>
          <w:rFonts w:ascii="Times New Roman" w:hAnsi="Times New Roman" w:cs="Times New Roman"/>
          <w:sz w:val="28"/>
          <w:szCs w:val="28"/>
        </w:rPr>
        <w:t xml:space="preserve">от 17 июня 2024 года  № 1919 «О  подаче  заявлений  на   пересдачу 4 и 5 июля 2024 года единого государственного экзамена по одному учебному </w:t>
      </w:r>
      <w:r w:rsidR="00785945" w:rsidRPr="002E1B26">
        <w:rPr>
          <w:rFonts w:ascii="Times New Roman" w:hAnsi="Times New Roman" w:cs="Times New Roman"/>
          <w:sz w:val="28"/>
          <w:szCs w:val="28"/>
        </w:rPr>
        <w:lastRenderedPageBreak/>
        <w:t>предмету из числа сданных учебных предметов»</w:t>
      </w:r>
      <w:r w:rsidR="006F28E3" w:rsidRPr="002E1B26">
        <w:rPr>
          <w:rFonts w:ascii="Times New Roman" w:hAnsi="Times New Roman" w:cs="Times New Roman"/>
          <w:sz w:val="28"/>
          <w:szCs w:val="28"/>
        </w:rPr>
        <w:t xml:space="preserve"> </w:t>
      </w:r>
      <w:r w:rsidR="000064EA" w:rsidRPr="002E1B26">
        <w:rPr>
          <w:rFonts w:ascii="Times New Roman" w:hAnsi="Times New Roman" w:cs="Times New Roman"/>
          <w:sz w:val="28"/>
          <w:szCs w:val="28"/>
        </w:rPr>
        <w:t>на официальном сайте управления образования.</w:t>
      </w:r>
    </w:p>
    <w:p w:rsidR="000064EA" w:rsidRPr="002E1B26" w:rsidRDefault="000064EA" w:rsidP="00627941">
      <w:pPr>
        <w:tabs>
          <w:tab w:val="left" w:pos="567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="00F110B5" w:rsidRPr="002E1B26">
        <w:rPr>
          <w:rFonts w:ascii="Times New Roman" w:hAnsi="Times New Roman" w:cs="Times New Roman"/>
          <w:sz w:val="28"/>
          <w:szCs w:val="28"/>
        </w:rPr>
        <w:t>обще</w:t>
      </w:r>
      <w:r w:rsidRPr="002E1B2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организаций: </w:t>
      </w:r>
    </w:p>
    <w:p w:rsidR="00117C4C" w:rsidRPr="002E1B26" w:rsidRDefault="00270621" w:rsidP="00627941">
      <w:pPr>
        <w:tabs>
          <w:tab w:val="left" w:pos="567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>2</w:t>
      </w:r>
      <w:r w:rsidR="000064EA" w:rsidRPr="002E1B2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92A2F" w:rsidRPr="002E1B26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3C621D" w:rsidRPr="002E1B2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92A2F" w:rsidRPr="002E1B26">
        <w:rPr>
          <w:rFonts w:ascii="Times New Roman" w:hAnsi="Times New Roman" w:cs="Times New Roman"/>
          <w:sz w:val="28"/>
          <w:szCs w:val="28"/>
        </w:rPr>
        <w:t>государственной итоговой  аттестации по образовательным программам среднего общего образования</w:t>
      </w:r>
      <w:r w:rsidR="003C621D" w:rsidRPr="002E1B26">
        <w:rPr>
          <w:rFonts w:ascii="Times New Roman" w:hAnsi="Times New Roman" w:cs="Times New Roman"/>
          <w:sz w:val="28"/>
          <w:szCs w:val="28"/>
        </w:rPr>
        <w:t xml:space="preserve">, а также их родителей (законных представителей) </w:t>
      </w:r>
      <w:r w:rsidR="00117C4C" w:rsidRPr="002E1B26">
        <w:rPr>
          <w:rFonts w:ascii="Times New Roman" w:hAnsi="Times New Roman" w:cs="Times New Roman"/>
          <w:sz w:val="28"/>
          <w:szCs w:val="28"/>
        </w:rPr>
        <w:t>с приказа министерства образования Белгородской области от 17 июня 2024 года  № 1919 «О  подаче  заявлений  на   пересдачу 4 и 5 июля 2024 года единого государственного экзамена по одному учебному предмету из числа сданных учебных предметов»</w:t>
      </w:r>
      <w:proofErr w:type="gramEnd"/>
    </w:p>
    <w:p w:rsidR="00627941" w:rsidRPr="002E1B26" w:rsidRDefault="000064EA" w:rsidP="00627941">
      <w:pPr>
        <w:tabs>
          <w:tab w:val="left" w:pos="567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>2.</w:t>
      </w:r>
      <w:r w:rsidR="00270621" w:rsidRPr="002E1B26">
        <w:rPr>
          <w:rFonts w:ascii="Times New Roman" w:hAnsi="Times New Roman" w:cs="Times New Roman"/>
          <w:sz w:val="28"/>
          <w:szCs w:val="28"/>
        </w:rPr>
        <w:t>2</w:t>
      </w:r>
      <w:r w:rsidRPr="002E1B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7C4C" w:rsidRPr="002E1B26">
        <w:rPr>
          <w:rFonts w:ascii="Times New Roman" w:hAnsi="Times New Roman" w:cs="Times New Roman"/>
          <w:sz w:val="28"/>
          <w:szCs w:val="28"/>
        </w:rPr>
        <w:t>Разместить приказ</w:t>
      </w:r>
      <w:proofErr w:type="gramEnd"/>
      <w:r w:rsidR="00117C4C" w:rsidRPr="002E1B26">
        <w:rPr>
          <w:rFonts w:ascii="Times New Roman" w:hAnsi="Times New Roman" w:cs="Times New Roman"/>
          <w:sz w:val="28"/>
          <w:szCs w:val="28"/>
        </w:rPr>
        <w:t xml:space="preserve"> министерства образования Белгородской области от 17 июня 2024 года  № 1919 «О  подаче  заявлений  на   пересдачу 4 и 5 июля 2024 года единого государственного экзамена по одному учебному предмету из числа сданных учебных предметов» на </w:t>
      </w:r>
      <w:r w:rsidRPr="002E1B26">
        <w:rPr>
          <w:rFonts w:ascii="Times New Roman" w:hAnsi="Times New Roman" w:cs="Times New Roman"/>
          <w:sz w:val="28"/>
          <w:szCs w:val="28"/>
        </w:rPr>
        <w:t>сайте образовательных организаций</w:t>
      </w:r>
      <w:r w:rsidR="00F564FF" w:rsidRPr="002E1B26">
        <w:rPr>
          <w:rFonts w:ascii="Times New Roman" w:hAnsi="Times New Roman" w:cs="Times New Roman"/>
          <w:sz w:val="28"/>
          <w:szCs w:val="28"/>
        </w:rPr>
        <w:t>.</w:t>
      </w:r>
    </w:p>
    <w:p w:rsidR="00117C4C" w:rsidRPr="00117C4C" w:rsidRDefault="00117C4C" w:rsidP="00627941">
      <w:pPr>
        <w:tabs>
          <w:tab w:val="left" w:pos="567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Разместить в срок до </w:t>
      </w: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</w:t>
      </w:r>
      <w:r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июня</w:t>
      </w:r>
      <w:r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 года на странице школы в разделе «ОГЭ и ЕГЭ» Портала муниципальных услуг в ГИС «Образование» по адресу: </w:t>
      </w:r>
      <w:hyperlink r:id="rId7" w:history="1"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https</w:t>
        </w:r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proofErr w:type="spellStart"/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uslugi</w:t>
        </w:r>
        <w:proofErr w:type="spellEnd"/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-</w:t>
        </w:r>
        <w:proofErr w:type="spellStart"/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belgorod</w:t>
        </w:r>
        <w:proofErr w:type="spellEnd"/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vsopen</w:t>
        </w:r>
        <w:proofErr w:type="spellEnd"/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r w:rsidR="00C85305" w:rsidRPr="002E1B26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</w:hyperlink>
      <w:r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заявлени</w:t>
      </w:r>
      <w:r w:rsidR="00C85305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85305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пересдаче ЕГЭ в дополнительный день</w:t>
      </w:r>
      <w:r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17C4C" w:rsidRPr="00117C4C" w:rsidRDefault="00627941" w:rsidP="002E1B26">
      <w:pPr>
        <w:widowControl w:val="0"/>
        <w:tabs>
          <w:tab w:val="left" w:pos="567"/>
          <w:tab w:val="left" w:pos="709"/>
          <w:tab w:val="left" w:pos="1276"/>
        </w:tabs>
        <w:spacing w:after="0" w:line="262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60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17C4C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Назначить лиц, ответственных за сбор заявлений </w:t>
      </w:r>
      <w:r w:rsidR="008D735F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пересдаче ЕГЭ в дополнительный день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участников </w:t>
      </w:r>
      <w:r w:rsidR="008D735F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ГИА-11,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поданных через ГИС «Образование» и очно.</w:t>
      </w:r>
    </w:p>
    <w:p w:rsidR="00117C4C" w:rsidRPr="002E1B26" w:rsidRDefault="00627941" w:rsidP="002E1B26">
      <w:pPr>
        <w:widowControl w:val="0"/>
        <w:tabs>
          <w:tab w:val="left" w:pos="567"/>
          <w:tab w:val="left" w:pos="1276"/>
        </w:tabs>
        <w:spacing w:after="0" w:line="262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17C4C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сбор заявлений </w:t>
      </w:r>
      <w:r w:rsidR="008D735F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пересдаче ЕГЭ в дополнительный  день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участников ГИА</w:t>
      </w:r>
      <w:r w:rsidR="008D735F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-11 в срок:</w:t>
      </w:r>
    </w:p>
    <w:p w:rsidR="008D735F" w:rsidRPr="002E1B26" w:rsidRDefault="00627941" w:rsidP="00627941">
      <w:pPr>
        <w:widowControl w:val="0"/>
        <w:tabs>
          <w:tab w:val="left" w:pos="567"/>
          <w:tab w:val="left" w:pos="1276"/>
        </w:tabs>
        <w:spacing w:after="0" w:line="262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D735F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 26 июня по 1 июля 2024 года от желающих пересдать ЕГЭ 4 июля;</w:t>
      </w:r>
    </w:p>
    <w:p w:rsidR="00627941" w:rsidRPr="002E1B26" w:rsidRDefault="00627941" w:rsidP="00627941">
      <w:pPr>
        <w:widowControl w:val="0"/>
        <w:tabs>
          <w:tab w:val="left" w:pos="567"/>
          <w:tab w:val="left" w:pos="1276"/>
        </w:tabs>
        <w:spacing w:after="0" w:line="262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D735F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 27 июня по 2 июля 2024 года от желающих пересдать ЕГЭ 5 июля.</w:t>
      </w:r>
    </w:p>
    <w:p w:rsidR="00117C4C" w:rsidRPr="002E1B26" w:rsidRDefault="002E1B26" w:rsidP="002E1B26">
      <w:pPr>
        <w:widowControl w:val="0"/>
        <w:tabs>
          <w:tab w:val="left" w:pos="567"/>
          <w:tab w:val="left" w:pos="1276"/>
        </w:tabs>
        <w:spacing w:after="0" w:line="262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17C4C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передачу принятых от участников ГИА</w:t>
      </w:r>
      <w:r w:rsidR="00627941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-11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заявлений </w:t>
      </w:r>
      <w:r w:rsidR="00627941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пересдаче ЕГЭ в дополнительный день </w:t>
      </w:r>
      <w:r w:rsidR="00117C4C" w:rsidRPr="001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уп</w:t>
      </w:r>
      <w:r w:rsidR="00E14F17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равление образования</w:t>
      </w:r>
      <w:r w:rsidR="00627941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Яковлевского городского округа</w:t>
      </w:r>
      <w:r w:rsidR="00E14F17" w:rsidRPr="002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срок до:</w:t>
      </w:r>
    </w:p>
    <w:p w:rsidR="00E14F17" w:rsidRPr="002E1B26" w:rsidRDefault="00E14F17" w:rsidP="00627941">
      <w:pPr>
        <w:pStyle w:val="a3"/>
        <w:tabs>
          <w:tab w:val="left" w:pos="567"/>
        </w:tabs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>- 1 июля 2024 года от желающих пересдать ЕГЭ 4 июля;</w:t>
      </w:r>
    </w:p>
    <w:p w:rsidR="00E14F17" w:rsidRPr="002E1B26" w:rsidRDefault="00E14F17" w:rsidP="00627941">
      <w:pPr>
        <w:pStyle w:val="a3"/>
        <w:tabs>
          <w:tab w:val="left" w:pos="567"/>
        </w:tabs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B26">
        <w:rPr>
          <w:rFonts w:ascii="Times New Roman" w:hAnsi="Times New Roman" w:cs="Times New Roman"/>
          <w:sz w:val="28"/>
          <w:szCs w:val="28"/>
        </w:rPr>
        <w:t>- 2 июля 2024 года от желающих пересдать ЕГЭ 5 июля.</w:t>
      </w:r>
    </w:p>
    <w:p w:rsidR="00C33235" w:rsidRPr="002E1B26" w:rsidRDefault="00C33235" w:rsidP="00627941">
      <w:pPr>
        <w:tabs>
          <w:tab w:val="left" w:pos="284"/>
          <w:tab w:val="left" w:pos="567"/>
          <w:tab w:val="left" w:pos="1134"/>
        </w:tabs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E1B26">
        <w:rPr>
          <w:rFonts w:ascii="Times New Roman" w:hAnsi="Times New Roman" w:cs="Times New Roman"/>
          <w:sz w:val="28"/>
          <w:szCs w:val="28"/>
        </w:rPr>
        <w:t xml:space="preserve">3. </w:t>
      </w:r>
      <w:r w:rsidRPr="002E1B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gramStart"/>
      <w:r w:rsidRPr="002E1B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Контроль за</w:t>
      </w:r>
      <w:proofErr w:type="gramEnd"/>
      <w:r w:rsidRPr="002E1B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исполнением приказа возложить на начальника отдела оценки качества образования </w:t>
      </w:r>
      <w:r w:rsidR="00E14F17" w:rsidRPr="002E1B26">
        <w:rPr>
          <w:rFonts w:ascii="Times New Roman" w:hAnsi="Times New Roman"/>
          <w:color w:val="000000"/>
          <w:spacing w:val="-5"/>
          <w:sz w:val="28"/>
          <w:szCs w:val="28"/>
        </w:rPr>
        <w:t xml:space="preserve">МБУ «Центр сопровождения развития образования Яковлевского городского округа» </w:t>
      </w:r>
      <w:r w:rsidRPr="002E1B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Немыкину В.И.</w:t>
      </w:r>
    </w:p>
    <w:p w:rsidR="00C33235" w:rsidRPr="002E1B26" w:rsidRDefault="00C33235" w:rsidP="00627941">
      <w:pPr>
        <w:tabs>
          <w:tab w:val="left" w:pos="567"/>
          <w:tab w:val="left" w:pos="1134"/>
        </w:tabs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33235" w:rsidRPr="002E1B26" w:rsidRDefault="00C33235" w:rsidP="0034079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after="0" w:line="324" w:lineRule="exact"/>
        <w:ind w:left="-284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E1B2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</w:t>
      </w:r>
    </w:p>
    <w:p w:rsidR="00C33235" w:rsidRPr="002E1B26" w:rsidRDefault="008D735F" w:rsidP="0034079B">
      <w:pPr>
        <w:spacing w:after="0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          Руководитель</w:t>
      </w:r>
    </w:p>
    <w:p w:rsidR="00C33235" w:rsidRPr="002E1B26" w:rsidRDefault="006054EA" w:rsidP="0034079B">
      <w:pPr>
        <w:spacing w:after="0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33235"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        </w:t>
      </w:r>
      <w:r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C33235"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735F" w:rsidRPr="002E1B2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C33235" w:rsidRPr="002E1B26">
        <w:rPr>
          <w:rFonts w:ascii="Times New Roman" w:eastAsia="Calibri" w:hAnsi="Times New Roman" w:cs="Times New Roman"/>
          <w:b/>
          <w:sz w:val="28"/>
          <w:szCs w:val="28"/>
        </w:rPr>
        <w:t xml:space="preserve">.А. </w:t>
      </w:r>
      <w:r w:rsidR="008D735F" w:rsidRPr="002E1B26">
        <w:rPr>
          <w:rFonts w:ascii="Times New Roman" w:eastAsia="Calibri" w:hAnsi="Times New Roman" w:cs="Times New Roman"/>
          <w:b/>
          <w:sz w:val="28"/>
          <w:szCs w:val="28"/>
        </w:rPr>
        <w:t>Золотарева</w:t>
      </w:r>
    </w:p>
    <w:p w:rsidR="00627941" w:rsidRPr="002E1B26" w:rsidRDefault="00627941" w:rsidP="0034079B">
      <w:pPr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941" w:rsidRDefault="00627941" w:rsidP="00627941">
      <w:pPr>
        <w:tabs>
          <w:tab w:val="left" w:pos="567"/>
        </w:tabs>
        <w:ind w:left="-284"/>
        <w:rPr>
          <w:rFonts w:ascii="Times New Roman" w:hAnsi="Times New Roman" w:cs="Times New Roman"/>
          <w:lang w:eastAsia="ru-RU"/>
        </w:rPr>
      </w:pPr>
    </w:p>
    <w:p w:rsidR="00C33235" w:rsidRPr="00C33235" w:rsidRDefault="00C33235" w:rsidP="0034079B">
      <w:pPr>
        <w:ind w:left="-284"/>
        <w:rPr>
          <w:rFonts w:ascii="Times New Roman" w:hAnsi="Times New Roman" w:cs="Times New Roman"/>
          <w:lang w:eastAsia="ru-RU"/>
        </w:rPr>
      </w:pPr>
      <w:proofErr w:type="spellStart"/>
      <w:r w:rsidRPr="00C33235">
        <w:rPr>
          <w:rFonts w:ascii="Times New Roman" w:hAnsi="Times New Roman" w:cs="Times New Roman"/>
          <w:lang w:eastAsia="ru-RU"/>
        </w:rPr>
        <w:t>Погореленко</w:t>
      </w:r>
      <w:proofErr w:type="spellEnd"/>
      <w:r w:rsidRPr="00C33235">
        <w:rPr>
          <w:rFonts w:ascii="Times New Roman" w:hAnsi="Times New Roman" w:cs="Times New Roman"/>
          <w:lang w:eastAsia="ru-RU"/>
        </w:rPr>
        <w:t xml:space="preserve"> Е.В.</w:t>
      </w:r>
    </w:p>
    <w:p w:rsidR="00F564FF" w:rsidRPr="000064EA" w:rsidRDefault="00F564FF" w:rsidP="0034079B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4079B" w:rsidRPr="000064EA" w:rsidRDefault="0034079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4079B" w:rsidRPr="000064EA" w:rsidSect="002E1B2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1941"/>
    <w:multiLevelType w:val="multilevel"/>
    <w:tmpl w:val="2A5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E1"/>
    <w:rsid w:val="000064EA"/>
    <w:rsid w:val="00026FAF"/>
    <w:rsid w:val="00042BA0"/>
    <w:rsid w:val="000B21ED"/>
    <w:rsid w:val="00117C4C"/>
    <w:rsid w:val="00270621"/>
    <w:rsid w:val="002E1B26"/>
    <w:rsid w:val="002F70C6"/>
    <w:rsid w:val="0034079B"/>
    <w:rsid w:val="0037055F"/>
    <w:rsid w:val="003C621D"/>
    <w:rsid w:val="003D7A51"/>
    <w:rsid w:val="003E705E"/>
    <w:rsid w:val="00443D1E"/>
    <w:rsid w:val="004770F2"/>
    <w:rsid w:val="0055744D"/>
    <w:rsid w:val="005D5ACE"/>
    <w:rsid w:val="006054EA"/>
    <w:rsid w:val="00606C8A"/>
    <w:rsid w:val="00614F50"/>
    <w:rsid w:val="00627941"/>
    <w:rsid w:val="00674C7E"/>
    <w:rsid w:val="00685E9D"/>
    <w:rsid w:val="00692A2F"/>
    <w:rsid w:val="006F28E3"/>
    <w:rsid w:val="007123E1"/>
    <w:rsid w:val="00785945"/>
    <w:rsid w:val="00822099"/>
    <w:rsid w:val="008D735F"/>
    <w:rsid w:val="009853B8"/>
    <w:rsid w:val="00A35903"/>
    <w:rsid w:val="00AD4CC2"/>
    <w:rsid w:val="00B457C0"/>
    <w:rsid w:val="00B9411A"/>
    <w:rsid w:val="00C33235"/>
    <w:rsid w:val="00C404C7"/>
    <w:rsid w:val="00C85305"/>
    <w:rsid w:val="00DE3298"/>
    <w:rsid w:val="00E14F17"/>
    <w:rsid w:val="00E3783F"/>
    <w:rsid w:val="00E73DA6"/>
    <w:rsid w:val="00E81307"/>
    <w:rsid w:val="00F01E98"/>
    <w:rsid w:val="00F110B5"/>
    <w:rsid w:val="00F4118E"/>
    <w:rsid w:val="00F42C3E"/>
    <w:rsid w:val="00F564FF"/>
    <w:rsid w:val="00F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lugi-belgorod.vsop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40</cp:revision>
  <cp:lastPrinted>2024-03-27T08:04:00Z</cp:lastPrinted>
  <dcterms:created xsi:type="dcterms:W3CDTF">2022-02-21T06:25:00Z</dcterms:created>
  <dcterms:modified xsi:type="dcterms:W3CDTF">2024-06-18T11:43:00Z</dcterms:modified>
</cp:coreProperties>
</file>