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Экскурсия в ОГБУЗ «Томаровская РБ»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Сегодня на занятии в медицинском классе мы побывали в Томаровской РБ.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входе нас встретил наш преподаватель - Яценко Ирина Александровна. Мы вместе с ней отправились в ее кабинет, там мы переоделись и переобулись. Наша экскурсия по больнице началась с процедурного кабинета, в нем нам рассказали о группах крови и показали 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 делают анализ группы крови. Нам было очень интересно увидеть это вживую.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Потом нам показали отделение паллиативной помощи: палаты и процедурную. Мы старались быть вежливым с пациентами и внимательно слушали Ирину Александровну.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Также мы пообщались с молодыми врачами, которые только недавно были студентами и как и мы учились всему новому.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Далее мы осмотрели дневной стационар и потренировались пользоваться ростомером.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Нам очень понравилось занятие в нашей больнице, ведь мы смогли закрепить уже имеющиеся знания и узнать много нового о медицине.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9"/>
        <w:jc w:val="right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13.10.2023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righ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Татаринцева Диана, 11 класс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2023-12-12T07:58:48Z</dcterms:modified>
</cp:coreProperties>
</file>