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709"/>
        <w:jc w:val="center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Впечатления об экскурсии в ОГБУЗ «Томаровская РБ»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ind w:left="0" w:right="0" w:firstLine="709"/>
        <w:jc w:val="both"/>
        <w:spacing w:line="240" w:lineRule="auto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Сегодня на занятии, мы отправились в Томаровскую РБ.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Побывали во многих местах нашей больницы: паллиативное отделение, терапевтическое отделение, процедурный кабинет, аптека.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ind w:left="0" w:right="0" w:firstLine="709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На меня огромное впечатление произвело паллиативное отделение. Передо мной предстали по-настоящему сильные женщины врачи, которые ухаживают и назначают лечение, пациентам с неизлечимыми прогрессирующими заболеваниями или состояниями, которые прив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одят к преждевременной смерти. Такие пациенты прежде всего нуждаются в особом уходе, а так же облегчение их состояния. Картина не из лёгких, но такова реальность, которая даёт понимание того, на что ты готов.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709"/>
        <w:jc w:val="both"/>
        <w:spacing w:line="240" w:lineRule="auto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Наша старшая медсестра-наставник, Яценко Ирина Александровна сопровождала нас, показала свой кабинет, поделилась тем чем они занимаются, открыла многогранность медицины. И мы говорим ей огромное спасибо, за полученный урок и предоставленную возможность ознакомит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ься, как можно больше, с новой информацией.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709"/>
        <w:jc w:val="right"/>
        <w:spacing w:line="240" w:lineRule="auto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Павлова Маргарита, 10 класс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ind w:left="0" w:right="0" w:firstLine="709"/>
        <w:jc w:val="righ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17.11.2023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table" w:styleId="6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9" w:default="1">
    <w:name w:val="No List"/>
    <w:uiPriority w:val="99"/>
    <w:semiHidden/>
    <w:unhideWhenUsed/>
  </w:style>
  <w:style w:type="paragraph" w:styleId="620">
    <w:name w:val="No Spacing"/>
    <w:basedOn w:val="617"/>
    <w:uiPriority w:val="1"/>
    <w:qFormat/>
    <w:pPr>
      <w:spacing w:after="0" w:line="240" w:lineRule="auto"/>
    </w:pPr>
  </w:style>
  <w:style w:type="paragraph" w:styleId="621">
    <w:name w:val="List Paragraph"/>
    <w:basedOn w:val="617"/>
    <w:uiPriority w:val="34"/>
    <w:qFormat/>
    <w:pPr>
      <w:contextualSpacing/>
      <w:ind w:left="720"/>
    </w:pPr>
  </w:style>
  <w:style w:type="character" w:styleId="626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2023-12-12T08:06:52Z</dcterms:modified>
</cp:coreProperties>
</file>